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BA2D" w14:textId="07235CDC"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F60FB4">
        <w:rPr>
          <w:rFonts w:asciiTheme="minorHAnsi" w:hAnsiTheme="minorHAnsi"/>
          <w:b/>
          <w:snapToGrid w:val="0"/>
        </w:rPr>
        <w:t>3</w:t>
      </w:r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14:paraId="6EB54742" w14:textId="77777777"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14:paraId="3B7B92EE" w14:textId="77777777"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395503">
        <w:rPr>
          <w:rFonts w:asciiTheme="minorHAnsi" w:hAnsiTheme="minorHAnsi" w:cs="Arial"/>
        </w:rPr>
        <w:t>A’</w:t>
      </w:r>
    </w:p>
    <w:p w14:paraId="0EC09A4B" w14:textId="77777777"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14:paraId="0DEBDCF5" w14:textId="77777777"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14:paraId="2C884ED7" w14:textId="77777777"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14:paraId="04454B8D" w14:textId="77777777"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</w:t>
      </w:r>
      <w:r w:rsidR="0082749A">
        <w:rPr>
          <w:rFonts w:asciiTheme="minorHAnsi" w:hAnsiTheme="minorHAnsi" w:cs="Arial"/>
          <w:b/>
          <w:bCs/>
          <w:color w:val="000000"/>
        </w:rPr>
        <w:t>_______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14:paraId="71701199" w14:textId="77777777"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14:paraId="73600F51" w14:textId="77777777"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14:paraId="473896A1" w14:textId="77777777"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14:paraId="60F7703C" w14:textId="77777777"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14:paraId="0F998E28" w14:textId="77777777"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14:paraId="10EF5EA3" w14:textId="77777777"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14:paraId="4A0E5F57" w14:textId="77777777"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14:paraId="246C7B6D" w14:textId="77777777"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14:paraId="70C7D0DF" w14:textId="77777777"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14:paraId="3CA4F7C5" w14:textId="77777777"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14:paraId="1FC204AE" w14:textId="77777777"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14:paraId="713A3EF4" w14:textId="77777777"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14:paraId="628E1C3C" w14:textId="77777777"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14:paraId="00DE24E9" w14:textId="77777777"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14:paraId="653A9C77" w14:textId="77777777"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14:paraId="14916650" w14:textId="77777777"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14:paraId="290ECB47" w14:textId="77777777"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14:paraId="37992FD2" w14:textId="77777777"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 xml:space="preserve">i prezzi desunti dall’analisi dei prezzi prevista dal bando, trattandosi </w:t>
      </w:r>
      <w:proofErr w:type="gramStart"/>
      <w:r w:rsidRPr="000C24D7">
        <w:rPr>
          <w:rFonts w:asciiTheme="minorHAnsi" w:hAnsiTheme="minorHAnsi" w:cs="Arial"/>
          <w:color w:val="000000"/>
        </w:rPr>
        <w:t>di  opere</w:t>
      </w:r>
      <w:proofErr w:type="gramEnd"/>
      <w:r w:rsidRPr="000C24D7">
        <w:rPr>
          <w:rFonts w:asciiTheme="minorHAnsi" w:hAnsiTheme="minorHAnsi" w:cs="Arial"/>
          <w:color w:val="000000"/>
        </w:rPr>
        <w:t xml:space="preserve">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14:paraId="0ACC5AA4" w14:textId="77777777"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14:paraId="5CBE06C4" w14:textId="77777777"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S.C.I.A.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A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A4C7B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14:paraId="01166818" w14:textId="77777777"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>- eventualmente modificato a seguito di varianti autorizzate o adeguamenti tecnici autorizzati/assentiti</w:t>
      </w:r>
      <w:r w:rsidR="00395503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14:paraId="53A420DB" w14:textId="77777777"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14:paraId="5A8D5DFB" w14:textId="77777777"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14:paraId="7C5B451D" w14:textId="77777777"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14:paraId="54776F0E" w14:textId="77777777"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14:paraId="04EC604E" w14:textId="77777777"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14:paraId="7B37393E" w14:textId="77777777"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14:paraId="109C0679" w14:textId="77777777"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14:paraId="4CB108AD" w14:textId="77777777"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14:paraId="3EA6C1F2" w14:textId="77777777"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14:paraId="1E6B2660" w14:textId="77777777"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14:paraId="0FABF2F7" w14:textId="77777777"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14:paraId="5294A926" w14:textId="77777777"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14:paraId="2C29F238" w14:textId="77777777"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14:paraId="603E18E5" w14:textId="77777777"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2160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F"/>
    <w:rsid w:val="000365FF"/>
    <w:rsid w:val="00094FE9"/>
    <w:rsid w:val="000C24D7"/>
    <w:rsid w:val="00136AEA"/>
    <w:rsid w:val="00312B07"/>
    <w:rsid w:val="00395503"/>
    <w:rsid w:val="003D1863"/>
    <w:rsid w:val="004671B1"/>
    <w:rsid w:val="00483B39"/>
    <w:rsid w:val="005D5E0E"/>
    <w:rsid w:val="0082749A"/>
    <w:rsid w:val="008B7304"/>
    <w:rsid w:val="008E5421"/>
    <w:rsid w:val="009471F9"/>
    <w:rsid w:val="00A36712"/>
    <w:rsid w:val="00B41BD6"/>
    <w:rsid w:val="00C7371D"/>
    <w:rsid w:val="00CD59C2"/>
    <w:rsid w:val="00DA4C7B"/>
    <w:rsid w:val="00EE72F8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B15"/>
  <w15:docId w15:val="{5BC86A7C-D66A-43DE-9E57-6647B900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SIMONCELLI_UMBERTO</cp:lastModifiedBy>
  <cp:revision>2</cp:revision>
  <cp:lastPrinted>2015-10-17T17:32:00Z</cp:lastPrinted>
  <dcterms:created xsi:type="dcterms:W3CDTF">2022-11-14T11:01:00Z</dcterms:created>
  <dcterms:modified xsi:type="dcterms:W3CDTF">2022-11-14T11:01:00Z</dcterms:modified>
</cp:coreProperties>
</file>