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C567" w14:textId="6A0FBEBF" w:rsidR="004F69D8" w:rsidRPr="004F69D8" w:rsidRDefault="004F69D8" w:rsidP="008161B2">
      <w:pPr>
        <w:jc w:val="center"/>
        <w:rPr>
          <w:b/>
          <w:bCs/>
        </w:rPr>
      </w:pPr>
      <w:r w:rsidRPr="004F69D8">
        <w:rPr>
          <w:b/>
          <w:bCs/>
        </w:rPr>
        <w:t xml:space="preserve">Unione Montana del Catria e Nerone </w:t>
      </w:r>
    </w:p>
    <w:p w14:paraId="653A6D56" w14:textId="77777777" w:rsidR="004F69D8" w:rsidRDefault="004F69D8" w:rsidP="008161B2">
      <w:pPr>
        <w:jc w:val="center"/>
      </w:pPr>
    </w:p>
    <w:p w14:paraId="58B7E467" w14:textId="6463D6F5" w:rsidR="008161B2" w:rsidRPr="008161B2" w:rsidRDefault="008161B2" w:rsidP="008161B2">
      <w:pPr>
        <w:jc w:val="center"/>
      </w:pPr>
      <w:r w:rsidRPr="008161B2">
        <w:t>Cantiano (PU) - Sabato 7 settembre (Chiostro di S. Agostino, ore 21.15)</w:t>
      </w:r>
    </w:p>
    <w:p w14:paraId="21C237DC" w14:textId="03DF0394" w:rsidR="008161B2" w:rsidRPr="008161B2" w:rsidRDefault="008161B2" w:rsidP="008161B2">
      <w:pPr>
        <w:jc w:val="both"/>
      </w:pPr>
      <w:r w:rsidRPr="008161B2">
        <w:t xml:space="preserve">Presentazione </w:t>
      </w:r>
      <w:r>
        <w:t>dei risultati del</w:t>
      </w:r>
      <w:r w:rsidRPr="008161B2">
        <w:t xml:space="preserve"> monitoraggio </w:t>
      </w:r>
      <w:r>
        <w:t>svolto sull</w:t>
      </w:r>
      <w:r w:rsidRPr="008161B2">
        <w:t>’</w:t>
      </w:r>
      <w:r w:rsidRPr="008161B2">
        <w:rPr>
          <w:b/>
          <w:bCs/>
        </w:rPr>
        <w:t>avifauna</w:t>
      </w:r>
      <w:r w:rsidRPr="008161B2">
        <w:t xml:space="preserve"> e </w:t>
      </w:r>
      <w:r>
        <w:t>sui</w:t>
      </w:r>
      <w:r w:rsidRPr="008161B2">
        <w:t xml:space="preserve"> </w:t>
      </w:r>
      <w:r w:rsidRPr="008161B2">
        <w:rPr>
          <w:b/>
          <w:bCs/>
        </w:rPr>
        <w:t>chirotteri</w:t>
      </w:r>
      <w:r w:rsidRPr="008161B2">
        <w:t xml:space="preserve"> nelle aree NATURA 2000 dell’Unione montana del Catria e Nerone</w:t>
      </w:r>
    </w:p>
    <w:p w14:paraId="30BA16E1" w14:textId="25985753" w:rsidR="008161B2" w:rsidRPr="008161B2" w:rsidRDefault="008161B2" w:rsidP="008161B2">
      <w:pPr>
        <w:jc w:val="both"/>
      </w:pPr>
      <w:r w:rsidRPr="008161B2">
        <w:t xml:space="preserve">Dopo il saluto istituzionale del Comune di Cantiano </w:t>
      </w:r>
      <w:r w:rsidRPr="008161B2">
        <w:t>introdurranno</w:t>
      </w:r>
      <w:r w:rsidRPr="008161B2">
        <w:t xml:space="preserve"> Stefano Fagiolo, presidente dell’Associazione Naturalis Motus e Maurizio Tanfulli, responsabile del settore Agricoltura – Foreste – Demanio – Ambiente dell’Unione montana del Catria e Nerone.</w:t>
      </w:r>
    </w:p>
    <w:p w14:paraId="73DE6792" w14:textId="77777777" w:rsidR="008161B2" w:rsidRPr="008161B2" w:rsidRDefault="008161B2" w:rsidP="008161B2">
      <w:r w:rsidRPr="008161B2">
        <w:t>Interverranno:</w:t>
      </w:r>
    </w:p>
    <w:p w14:paraId="28A3BA57" w14:textId="797BCDA9" w:rsidR="008161B2" w:rsidRPr="008161B2" w:rsidRDefault="008161B2" w:rsidP="008161B2">
      <w:pPr>
        <w:jc w:val="both"/>
      </w:pPr>
      <w:r w:rsidRPr="008161B2">
        <w:rPr>
          <w:b/>
          <w:bCs/>
        </w:rPr>
        <w:t>Dott. Paolo Giacchini</w:t>
      </w:r>
      <w:r w:rsidRPr="008161B2">
        <w:t xml:space="preserve">, Soc. Hystrix, </w:t>
      </w:r>
      <w:r>
        <w:t xml:space="preserve">responsabile </w:t>
      </w:r>
      <w:r w:rsidRPr="008161B2">
        <w:t>tecnico del progetto</w:t>
      </w:r>
    </w:p>
    <w:p w14:paraId="2C30712D" w14:textId="2983A388" w:rsidR="008161B2" w:rsidRPr="008161B2" w:rsidRDefault="008161B2" w:rsidP="008161B2">
      <w:pPr>
        <w:jc w:val="both"/>
      </w:pPr>
      <w:r w:rsidRPr="008161B2">
        <w:t>Biologo, libero professionista, socio esperto e presidente della Sezione AIPIN Marche (</w:t>
      </w:r>
      <w:hyperlink r:id="rId4" w:tgtFrame="_blank" w:history="1">
        <w:r w:rsidRPr="008161B2">
          <w:rPr>
            <w:rStyle w:val="Collegamentoipertestuale"/>
          </w:rPr>
          <w:t>Associazione Italiana per l'Ingegneria Naturalistica), presente più volte a Cantiano nella veste di relatore in occasione di incontri ufficiali organizzati sul tema del turismo sostenibile.</w:t>
        </w:r>
      </w:hyperlink>
    </w:p>
    <w:p w14:paraId="77D8BB44" w14:textId="77777777" w:rsidR="008161B2" w:rsidRPr="008161B2" w:rsidRDefault="008161B2" w:rsidP="008161B2">
      <w:pPr>
        <w:jc w:val="both"/>
      </w:pPr>
      <w:r w:rsidRPr="008161B2">
        <w:rPr>
          <w:b/>
          <w:bCs/>
        </w:rPr>
        <w:t>Prof. Dino Scaravelli, Università di Bologna</w:t>
      </w:r>
    </w:p>
    <w:p w14:paraId="50951ABC" w14:textId="073D8214" w:rsidR="008161B2" w:rsidRPr="008161B2" w:rsidRDefault="008161B2" w:rsidP="008161B2">
      <w:pPr>
        <w:jc w:val="both"/>
      </w:pPr>
      <w:r w:rsidRPr="008161B2">
        <w:t>PhD in Biologia Animale, laurea in Scienze Agrarie, docente universitario negli atenei di Bologna e Teramo dove ha insegnato Zoologia generale, Zoologia dei vertebrati, Teriologia, Biologia dei grandi vertebrati marini, Wildlife management, Conservation Biology. Dal 2000 nel</w:t>
      </w:r>
      <w:r>
        <w:t xml:space="preserve"> </w:t>
      </w:r>
      <w:r w:rsidRPr="008161B2">
        <w:rPr>
          <w:i/>
          <w:iCs/>
        </w:rPr>
        <w:t>Chiroptera specialist group</w:t>
      </w:r>
      <w:r>
        <w:t xml:space="preserve"> </w:t>
      </w:r>
      <w:r w:rsidRPr="008161B2">
        <w:t>dell’IUCN e EUROBATS Scientific Focal Point.</w:t>
      </w:r>
    </w:p>
    <w:p w14:paraId="592E1787" w14:textId="0401A4DD" w:rsidR="008161B2" w:rsidRDefault="008161B2" w:rsidP="008161B2">
      <w:pPr>
        <w:jc w:val="both"/>
      </w:pPr>
      <w:r>
        <w:t>S</w:t>
      </w:r>
      <w:r w:rsidRPr="008161B2">
        <w:t>copo dell’evento è</w:t>
      </w:r>
      <w:r>
        <w:t xml:space="preserve"> </w:t>
      </w:r>
      <w:r w:rsidR="004F69D8">
        <w:t>la</w:t>
      </w:r>
      <w:r>
        <w:t xml:space="preserve"> </w:t>
      </w:r>
      <w:r w:rsidR="004F69D8">
        <w:t>presentazione dei</w:t>
      </w:r>
      <w:r>
        <w:t xml:space="preserve"> risultati </w:t>
      </w:r>
      <w:r w:rsidR="004F69D8">
        <w:t>delle</w:t>
      </w:r>
      <w:r>
        <w:t xml:space="preserve"> ricerche </w:t>
      </w:r>
      <w:r w:rsidR="004F69D8">
        <w:t xml:space="preserve">svolte </w:t>
      </w:r>
      <w:r w:rsidR="004F69D8">
        <w:t xml:space="preserve">negli anni 2021/23 </w:t>
      </w:r>
      <w:r w:rsidR="00C630E8">
        <w:t>promosse dall’Unione Montana del Catria e Nerone (PSR 2014-2022, mis. 7.6)</w:t>
      </w:r>
      <w:r w:rsidR="004F69D8">
        <w:t xml:space="preserve"> in particolare nei massicci del Catria,</w:t>
      </w:r>
      <w:r w:rsidR="002B3F7B">
        <w:t xml:space="preserve"> del</w:t>
      </w:r>
      <w:r w:rsidR="004F69D8">
        <w:t xml:space="preserve"> Nerone, lungo le Serre del Burano e Bocca Serriola, in riferimento alle popolazioni di uccelli e pipistrelli. Il lavoro rappresenta un punto di partenza imprescindibile per stabilire </w:t>
      </w:r>
      <w:r w:rsidR="004F69D8">
        <w:t>potenzialità</w:t>
      </w:r>
      <w:r w:rsidR="004F69D8">
        <w:t xml:space="preserve">, </w:t>
      </w:r>
      <w:r w:rsidR="004F69D8">
        <w:t xml:space="preserve">criticità </w:t>
      </w:r>
      <w:r w:rsidR="004F69D8">
        <w:t xml:space="preserve">e </w:t>
      </w:r>
      <w:r w:rsidR="004F69D8">
        <w:t>dinamiche future</w:t>
      </w:r>
      <w:r w:rsidR="004F69D8">
        <w:t xml:space="preserve"> </w:t>
      </w:r>
      <w:r w:rsidR="00C630E8">
        <w:t xml:space="preserve">delle popolazioni animali </w:t>
      </w:r>
      <w:r w:rsidR="004F69D8">
        <w:t>anche e soprattutto in rapporto alle aree Natura 2000 interessate</w:t>
      </w:r>
      <w:r w:rsidR="002B3F7B">
        <w:t>.</w:t>
      </w:r>
    </w:p>
    <w:p w14:paraId="20E151D0" w14:textId="77777777" w:rsidR="008161B2" w:rsidRPr="008161B2" w:rsidRDefault="008161B2" w:rsidP="008161B2">
      <w:pPr>
        <w:jc w:val="both"/>
      </w:pPr>
      <w:r w:rsidRPr="008161B2">
        <w:t>L’incontro è l’ultimo appuntamento della quarta edizione del Festival EMOZIONI NATURALI che l’Associazione NATURALIS MOTUS di Cantiano ha presentato questa estate a Cantiano.</w:t>
      </w:r>
    </w:p>
    <w:p w14:paraId="61A0DB9B" w14:textId="77777777" w:rsidR="008161B2" w:rsidRPr="008161B2" w:rsidRDefault="008161B2" w:rsidP="008161B2"/>
    <w:sectPr w:rsidR="008161B2" w:rsidRPr="008161B2" w:rsidSect="00970B1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B2"/>
    <w:rsid w:val="001333CA"/>
    <w:rsid w:val="002B3F7B"/>
    <w:rsid w:val="004F69D8"/>
    <w:rsid w:val="008161B2"/>
    <w:rsid w:val="00970B15"/>
    <w:rsid w:val="009D00A2"/>
    <w:rsid w:val="00C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5DA8"/>
  <w15:chartTrackingRefBased/>
  <w15:docId w15:val="{1527F233-3E51-4D93-A8C4-B232AC82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1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ipi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Perfetti</dc:creator>
  <cp:keywords/>
  <dc:description/>
  <cp:lastModifiedBy>Andrea Perfetti</cp:lastModifiedBy>
  <cp:revision>2</cp:revision>
  <dcterms:created xsi:type="dcterms:W3CDTF">2024-09-05T09:29:00Z</dcterms:created>
  <dcterms:modified xsi:type="dcterms:W3CDTF">2024-09-05T09:54:00Z</dcterms:modified>
</cp:coreProperties>
</file>